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6F86" w14:textId="7197402B" w:rsidR="00A01E8F" w:rsidRPr="00737565" w:rsidRDefault="00A01E8F" w:rsidP="00DE4425">
      <w:pPr>
        <w:spacing w:before="120"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</w:pPr>
      <w:r w:rsidRPr="00737565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POMOST-</w:t>
      </w:r>
      <w:r w:rsidRPr="00737565">
        <w:rPr>
          <w:rFonts w:ascii="Arial" w:hAnsi="Arial" w:cs="Arial"/>
          <w:sz w:val="32"/>
          <w:szCs w:val="32"/>
        </w:rPr>
        <w:t xml:space="preserve"> </w:t>
      </w:r>
      <w:r w:rsidRPr="00737565">
        <w:rPr>
          <w:rFonts w:ascii="Arial" w:eastAsia="Times New Roman" w:hAnsi="Arial" w:cs="Arial"/>
          <w:b/>
          <w:bCs/>
          <w:caps/>
          <w:color w:val="0E170A"/>
          <w:kern w:val="36"/>
          <w:sz w:val="32"/>
          <w:szCs w:val="32"/>
          <w:lang w:eastAsia="sl-SI"/>
          <w14:ligatures w14:val="none"/>
        </w:rPr>
        <w:t>Povezovanje Med Občinama - Skupna Tradicija</w:t>
      </w:r>
    </w:p>
    <w:p w14:paraId="1B25C7A9" w14:textId="595E1620" w:rsidR="00BE4764" w:rsidRPr="00737565" w:rsidRDefault="00BE4764" w:rsidP="00DE4425">
      <w:pPr>
        <w:spacing w:before="120" w:after="15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aps/>
          <w:color w:val="0E170A"/>
          <w:kern w:val="36"/>
          <w:lang w:eastAsia="sl-SI"/>
          <w14:ligatures w14:val="none"/>
        </w:rPr>
      </w:pPr>
      <w:r w:rsidRPr="00737565">
        <w:rPr>
          <w:rFonts w:ascii="Arial" w:eastAsia="Times New Roman" w:hAnsi="Arial" w:cs="Arial"/>
          <w:b/>
          <w:bCs/>
          <w:i/>
          <w:iCs/>
          <w:caps/>
          <w:color w:val="0E170A"/>
          <w:kern w:val="36"/>
          <w:sz w:val="32"/>
          <w:szCs w:val="32"/>
          <w:lang w:eastAsia="sl-SI"/>
          <w14:ligatures w14:val="none"/>
        </w:rPr>
        <w:t>Vabilo ponudnikom k sodelovanju na dogodku</w:t>
      </w:r>
    </w:p>
    <w:p w14:paraId="0B162596" w14:textId="77777777" w:rsidR="00DE4425" w:rsidRPr="00737565" w:rsidRDefault="00DE4425" w:rsidP="00DA70E7">
      <w:pPr>
        <w:spacing w:before="100" w:beforeAutospacing="1" w:after="0" w:line="240" w:lineRule="auto"/>
        <w:outlineLvl w:val="3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33855E69" w14:textId="77777777" w:rsidR="004E00AF" w:rsidRPr="00737565" w:rsidRDefault="004E00AF" w:rsidP="004E00AF">
      <w:pPr>
        <w:rPr>
          <w:rStyle w:val="Hiperpovezava"/>
          <w:rFonts w:ascii="Arial" w:hAnsi="Arial" w:cs="Arial"/>
          <w:bCs/>
          <w:i/>
          <w:iCs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7565">
        <w:rPr>
          <w:rStyle w:val="Hiperpovezava"/>
          <w:rFonts w:ascii="Arial" w:hAnsi="Arial" w:cs="Arial"/>
          <w:bCs/>
          <w:i/>
          <w:iCs/>
          <w:color w:val="000000" w:themeColor="text1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PRIJAVNICA:</w:t>
      </w:r>
    </w:p>
    <w:p w14:paraId="1E83A0A3" w14:textId="77777777" w:rsidR="004E00AF" w:rsidRPr="00737565" w:rsidRDefault="004E00AF" w:rsidP="004E00AF">
      <w:pPr>
        <w:rPr>
          <w:rFonts w:ascii="Arial" w:hAnsi="Arial" w:cs="Arial"/>
          <w:b/>
        </w:rPr>
      </w:pPr>
      <w:r w:rsidRPr="00737565">
        <w:rPr>
          <w:rFonts w:ascii="Arial" w:hAnsi="Arial" w:cs="Arial"/>
          <w:b/>
          <w:bCs/>
        </w:rPr>
        <w:t>1. NAZIV PONUDNIKA / ORGANIZACIJE:</w:t>
      </w:r>
    </w:p>
    <w:p w14:paraId="7FAB37A3" w14:textId="5A21EDD9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…………………………………………………………………………………</w:t>
      </w:r>
      <w:r w:rsidR="00737565">
        <w:rPr>
          <w:rFonts w:ascii="Arial" w:hAnsi="Arial" w:cs="Arial"/>
        </w:rPr>
        <w:t>………………………..</w:t>
      </w:r>
    </w:p>
    <w:p w14:paraId="66826D83" w14:textId="77777777" w:rsidR="004E00AF" w:rsidRPr="00737565" w:rsidRDefault="004E00AF" w:rsidP="004E00AF">
      <w:pPr>
        <w:rPr>
          <w:rFonts w:ascii="Arial" w:hAnsi="Arial" w:cs="Arial"/>
          <w:b/>
          <w:bCs/>
        </w:rPr>
      </w:pPr>
      <w:r w:rsidRPr="00737565">
        <w:rPr>
          <w:rFonts w:ascii="Arial" w:hAnsi="Arial" w:cs="Arial"/>
          <w:b/>
          <w:bCs/>
        </w:rPr>
        <w:t>2. ODGOVORNA OSEBA:</w:t>
      </w:r>
    </w:p>
    <w:p w14:paraId="34B019D3" w14:textId="2851832C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Ime in priimek: …………………………………………………………………</w:t>
      </w:r>
      <w:r w:rsidR="00737565">
        <w:rPr>
          <w:rFonts w:ascii="Arial" w:hAnsi="Arial" w:cs="Arial"/>
        </w:rPr>
        <w:t>……………………...</w:t>
      </w:r>
    </w:p>
    <w:p w14:paraId="62DB8852" w14:textId="617A3509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Telefon: …………………………………………………………………………</w:t>
      </w:r>
      <w:r w:rsidR="00737565">
        <w:rPr>
          <w:rFonts w:ascii="Arial" w:hAnsi="Arial" w:cs="Arial"/>
        </w:rPr>
        <w:t>………………………</w:t>
      </w:r>
    </w:p>
    <w:p w14:paraId="59B42059" w14:textId="62AE86E1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E-naslov: …………………………………………………………………………</w:t>
      </w:r>
      <w:r w:rsidR="00737565">
        <w:rPr>
          <w:rFonts w:ascii="Arial" w:hAnsi="Arial" w:cs="Arial"/>
        </w:rPr>
        <w:t>…………………….</w:t>
      </w:r>
    </w:p>
    <w:p w14:paraId="6E49D111" w14:textId="77777777" w:rsidR="004E00AF" w:rsidRPr="00737565" w:rsidRDefault="004E00AF" w:rsidP="004E00AF">
      <w:pPr>
        <w:rPr>
          <w:rFonts w:ascii="Arial" w:hAnsi="Arial" w:cs="Arial"/>
          <w:b/>
          <w:bCs/>
        </w:rPr>
      </w:pPr>
      <w:r w:rsidRPr="00737565">
        <w:rPr>
          <w:rFonts w:ascii="Arial" w:hAnsi="Arial" w:cs="Arial"/>
          <w:b/>
          <w:bCs/>
        </w:rPr>
        <w:t>3. NASLOV / SEDEŽ ORGANIZACIJE:</w:t>
      </w:r>
    </w:p>
    <w:p w14:paraId="20E6781B" w14:textId="309C31E8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Ulica in hišna številka: …………………………………………………………</w:t>
      </w:r>
      <w:r w:rsidR="00737565">
        <w:rPr>
          <w:rFonts w:ascii="Arial" w:hAnsi="Arial" w:cs="Arial"/>
        </w:rPr>
        <w:t>………………………</w:t>
      </w:r>
    </w:p>
    <w:p w14:paraId="741E2EA2" w14:textId="0FF4FE07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Poštna številka in kraj: …………………………………………………………</w:t>
      </w:r>
      <w:r w:rsidR="00737565">
        <w:rPr>
          <w:rFonts w:ascii="Arial" w:hAnsi="Arial" w:cs="Arial"/>
        </w:rPr>
        <w:t>………………………</w:t>
      </w:r>
    </w:p>
    <w:p w14:paraId="44EFE2D4" w14:textId="77777777" w:rsidR="004E00AF" w:rsidRPr="00737565" w:rsidRDefault="004E00AF" w:rsidP="004E00AF">
      <w:pPr>
        <w:rPr>
          <w:rFonts w:ascii="Arial" w:hAnsi="Arial" w:cs="Arial"/>
          <w:b/>
          <w:bCs/>
        </w:rPr>
      </w:pPr>
      <w:r w:rsidRPr="00737565">
        <w:rPr>
          <w:rFonts w:ascii="Arial" w:hAnsi="Arial" w:cs="Arial"/>
          <w:b/>
          <w:bCs/>
        </w:rPr>
        <w:t>4. VRSTA PONUDBE NA DOGODKU:</w:t>
      </w:r>
    </w:p>
    <w:p w14:paraId="41DDC119" w14:textId="77777777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Symbol" w:hAnsi="Segoe UI Symbol" w:cs="Segoe UI Symbol"/>
        </w:rPr>
        <w:t>☐</w:t>
      </w:r>
      <w:r w:rsidRPr="00737565">
        <w:rPr>
          <w:rFonts w:ascii="Arial" w:hAnsi="Arial" w:cs="Arial"/>
        </w:rPr>
        <w:t xml:space="preserve"> Izdelki domače obrti</w:t>
      </w:r>
    </w:p>
    <w:p w14:paraId="7345AD00" w14:textId="77777777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Symbol" w:hAnsi="Segoe UI Symbol" w:cs="Segoe UI Symbol"/>
        </w:rPr>
        <w:t>☐</w:t>
      </w:r>
      <w:r w:rsidRPr="00737565">
        <w:rPr>
          <w:rFonts w:ascii="Arial" w:hAnsi="Arial" w:cs="Arial"/>
        </w:rPr>
        <w:t xml:space="preserve"> Kmetijski pridelki / prehrambni izdelki/vino</w:t>
      </w:r>
    </w:p>
    <w:p w14:paraId="530ADFCC" w14:textId="77777777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Symbol" w:hAnsi="Segoe UI Symbol" w:cs="Segoe UI Symbol"/>
        </w:rPr>
        <w:t>☐</w:t>
      </w:r>
      <w:r w:rsidRPr="00737565">
        <w:rPr>
          <w:rFonts w:ascii="Arial" w:hAnsi="Arial" w:cs="Arial"/>
        </w:rPr>
        <w:t xml:space="preserve"> Turistične storitve</w:t>
      </w:r>
    </w:p>
    <w:p w14:paraId="63386641" w14:textId="77777777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Symbol" w:hAnsi="Segoe UI Symbol" w:cs="Segoe UI Symbol"/>
        </w:rPr>
        <w:t>☐</w:t>
      </w:r>
      <w:r w:rsidRPr="00737565">
        <w:rPr>
          <w:rFonts w:ascii="Arial" w:hAnsi="Arial" w:cs="Arial"/>
        </w:rPr>
        <w:t xml:space="preserve"> Kulturna dejavnost</w:t>
      </w:r>
    </w:p>
    <w:p w14:paraId="05B7C0F4" w14:textId="77777777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Symbol" w:hAnsi="Segoe UI Symbol" w:cs="Segoe UI Symbol"/>
        </w:rPr>
        <w:t>☐</w:t>
      </w:r>
      <w:r w:rsidRPr="00737565">
        <w:rPr>
          <w:rFonts w:ascii="Arial" w:hAnsi="Arial" w:cs="Arial"/>
        </w:rPr>
        <w:t xml:space="preserve"> Drugo (prosimo navedite):</w:t>
      </w:r>
    </w:p>
    <w:p w14:paraId="27949ACF" w14:textId="1D0A4169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…………………………………………………………………………………</w:t>
      </w:r>
    </w:p>
    <w:p w14:paraId="0B03AD27" w14:textId="1A3ECBDB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Podpis odgovorne osebe:                                                     Datum:</w:t>
      </w:r>
    </w:p>
    <w:p w14:paraId="27165C41" w14:textId="4D1E711E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Arial" w:hAnsi="Arial" w:cs="Arial"/>
        </w:rPr>
        <w:t>…………………………                                                       ………………………………………</w:t>
      </w:r>
    </w:p>
    <w:p w14:paraId="56DA041D" w14:textId="77777777" w:rsidR="004E00AF" w:rsidRPr="00737565" w:rsidRDefault="004E00AF" w:rsidP="004E00AF">
      <w:pPr>
        <w:rPr>
          <w:rFonts w:ascii="Arial" w:hAnsi="Arial" w:cs="Arial"/>
        </w:rPr>
      </w:pPr>
    </w:p>
    <w:p w14:paraId="04DCA315" w14:textId="5CE20B2D" w:rsidR="004E00AF" w:rsidRPr="00737565" w:rsidRDefault="004E00AF" w:rsidP="004E00AF">
      <w:pPr>
        <w:rPr>
          <w:rFonts w:ascii="Arial" w:hAnsi="Arial" w:cs="Arial"/>
        </w:rPr>
      </w:pPr>
      <w:r>
        <w:rPr>
          <w:rFonts w:ascii="Segoe UI Emoji" w:hAnsi="Segoe UI Emoji" w:cs="Segoe UI Emoji"/>
        </w:rPr>
        <w:t>📩</w:t>
      </w:r>
      <w:r>
        <w:t xml:space="preserve"> </w:t>
      </w:r>
      <w:r w:rsidRPr="00737565">
        <w:rPr>
          <w:rFonts w:ascii="Arial" w:hAnsi="Arial" w:cs="Arial"/>
        </w:rPr>
        <w:t>Pošljite prijavnico na: info@videm.si</w:t>
      </w:r>
    </w:p>
    <w:p w14:paraId="1F69083D" w14:textId="64E49702" w:rsidR="004E00AF" w:rsidRPr="00737565" w:rsidRDefault="004E00AF" w:rsidP="004E00AF">
      <w:pPr>
        <w:rPr>
          <w:rFonts w:ascii="Arial" w:hAnsi="Arial" w:cs="Arial"/>
        </w:rPr>
      </w:pPr>
      <w:r w:rsidRPr="00737565">
        <w:rPr>
          <w:rFonts w:ascii="Segoe UI Emoji" w:hAnsi="Segoe UI Emoji" w:cs="Segoe UI Emoji"/>
        </w:rPr>
        <w:t>📞</w:t>
      </w:r>
      <w:r w:rsidRPr="00737565">
        <w:rPr>
          <w:rFonts w:ascii="Arial" w:hAnsi="Arial" w:cs="Arial"/>
        </w:rPr>
        <w:t xml:space="preserve"> Za več informacij: 02 761 94 03</w:t>
      </w:r>
    </w:p>
    <w:p w14:paraId="1B6DDB10" w14:textId="77777777" w:rsidR="004E00AF" w:rsidRPr="00737565" w:rsidRDefault="004E00AF" w:rsidP="004E00AF">
      <w:pPr>
        <w:rPr>
          <w:rFonts w:ascii="Arial" w:hAnsi="Arial" w:cs="Arial"/>
        </w:rPr>
      </w:pPr>
    </w:p>
    <w:p w14:paraId="5CECE00B" w14:textId="4298035D" w:rsidR="004E00AF" w:rsidRPr="004E00AF" w:rsidRDefault="004E00AF" w:rsidP="004E00AF">
      <w:pPr>
        <w:jc w:val="both"/>
      </w:pPr>
      <w:r w:rsidRPr="00737565">
        <w:rPr>
          <w:rFonts w:ascii="Arial" w:hAnsi="Arial" w:cs="Arial"/>
        </w:rPr>
        <w:t xml:space="preserve">Dogodek se izvaja v okviru projekta POMOST, ki je sofinanciran s sredstvi Evropske unije iz Evropskega sklada za regionalni razvoj v okviru Programa </w:t>
      </w:r>
      <w:proofErr w:type="spellStart"/>
      <w:r w:rsidRPr="00737565">
        <w:rPr>
          <w:rFonts w:ascii="Arial" w:hAnsi="Arial" w:cs="Arial"/>
        </w:rPr>
        <w:t>Interreg</w:t>
      </w:r>
      <w:proofErr w:type="spellEnd"/>
      <w:r w:rsidRPr="00737565">
        <w:rPr>
          <w:rFonts w:ascii="Arial" w:hAnsi="Arial" w:cs="Arial"/>
        </w:rPr>
        <w:t xml:space="preserve"> VI-A Slovenija – Hrvaška 2021–2027</w:t>
      </w:r>
      <w:r>
        <w:t>.</w:t>
      </w:r>
    </w:p>
    <w:sectPr w:rsidR="004E00AF" w:rsidRPr="004E00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EDDB1" w14:textId="77777777" w:rsidR="004E00AF" w:rsidRDefault="004E00AF" w:rsidP="004E00AF">
      <w:pPr>
        <w:spacing w:after="0" w:line="240" w:lineRule="auto"/>
      </w:pPr>
      <w:r>
        <w:separator/>
      </w:r>
    </w:p>
  </w:endnote>
  <w:endnote w:type="continuationSeparator" w:id="0">
    <w:p w14:paraId="4B6F1789" w14:textId="77777777" w:rsidR="004E00AF" w:rsidRDefault="004E00AF" w:rsidP="004E0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2B58" w14:textId="1253FDCE" w:rsidR="004E00AF" w:rsidRDefault="004E00AF">
    <w:pPr>
      <w:pStyle w:val="Noga"/>
    </w:pPr>
    <w:r w:rsidRPr="00D52880">
      <w:rPr>
        <w:rFonts w:ascii="Times New Roman" w:hAnsi="Times New Roman" w:cs="Times New Roman"/>
        <w:noProof/>
      </w:rPr>
      <w:drawing>
        <wp:inline distT="0" distB="0" distL="0" distR="0" wp14:anchorId="3B3C78B1" wp14:editId="1CC142E2">
          <wp:extent cx="5760720" cy="333375"/>
          <wp:effectExtent l="0" t="0" r="0" b="0"/>
          <wp:docPr id="21454994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6FE5" w14:textId="77777777" w:rsidR="004E00AF" w:rsidRDefault="004E00AF" w:rsidP="004E00AF">
      <w:pPr>
        <w:spacing w:after="0" w:line="240" w:lineRule="auto"/>
      </w:pPr>
      <w:r>
        <w:separator/>
      </w:r>
    </w:p>
  </w:footnote>
  <w:footnote w:type="continuationSeparator" w:id="0">
    <w:p w14:paraId="67EEE99B" w14:textId="77777777" w:rsidR="004E00AF" w:rsidRDefault="004E00AF" w:rsidP="004E0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EB91" w14:textId="35780560" w:rsidR="004E00AF" w:rsidRDefault="004E00AF">
    <w:pPr>
      <w:pStyle w:val="Glava"/>
    </w:pPr>
    <w:r>
      <w:rPr>
        <w:noProof/>
      </w:rPr>
      <w:drawing>
        <wp:inline distT="0" distB="0" distL="0" distR="0" wp14:anchorId="53C7C94C" wp14:editId="06EC6B9F">
          <wp:extent cx="670560" cy="725170"/>
          <wp:effectExtent l="0" t="0" r="0" b="0"/>
          <wp:docPr id="135738464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bookmarkStart w:id="0" w:name="_Hlk212022657"/>
    <w:r w:rsidRPr="00FD20DB">
      <w:rPr>
        <w:rFonts w:ascii="Arial" w:hAnsi="Arial" w:cs="Arial"/>
        <w:noProof/>
        <w:szCs w:val="20"/>
      </w:rPr>
      <w:drawing>
        <wp:inline distT="0" distB="0" distL="0" distR="0" wp14:anchorId="708C7B37" wp14:editId="585FD217">
          <wp:extent cx="1262900" cy="654039"/>
          <wp:effectExtent l="0" t="0" r="0" b="0"/>
          <wp:docPr id="1096848830" name="Slika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500" cy="660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 xml:space="preserve">                     </w:t>
    </w:r>
    <w:r>
      <w:rPr>
        <w:noProof/>
      </w:rPr>
      <w:drawing>
        <wp:inline distT="0" distB="0" distL="0" distR="0" wp14:anchorId="79B8FE97" wp14:editId="0AD61AD9">
          <wp:extent cx="2324100" cy="861538"/>
          <wp:effectExtent l="0" t="0" r="0" b="0"/>
          <wp:docPr id="202005733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380" cy="866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91E"/>
    <w:multiLevelType w:val="multilevel"/>
    <w:tmpl w:val="8630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80BA0"/>
    <w:multiLevelType w:val="multilevel"/>
    <w:tmpl w:val="770C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33C"/>
    <w:multiLevelType w:val="multilevel"/>
    <w:tmpl w:val="A08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26492">
    <w:abstractNumId w:val="2"/>
  </w:num>
  <w:num w:numId="2" w16cid:durableId="1537965565">
    <w:abstractNumId w:val="1"/>
  </w:num>
  <w:num w:numId="3" w16cid:durableId="14301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7"/>
    <w:rsid w:val="00185973"/>
    <w:rsid w:val="002030D8"/>
    <w:rsid w:val="004E00AF"/>
    <w:rsid w:val="004F2469"/>
    <w:rsid w:val="00556BC8"/>
    <w:rsid w:val="006D3227"/>
    <w:rsid w:val="00737565"/>
    <w:rsid w:val="00783E5B"/>
    <w:rsid w:val="008E5BCF"/>
    <w:rsid w:val="00A01E8F"/>
    <w:rsid w:val="00B66A48"/>
    <w:rsid w:val="00BE4764"/>
    <w:rsid w:val="00C5195C"/>
    <w:rsid w:val="00D244E2"/>
    <w:rsid w:val="00DA70E7"/>
    <w:rsid w:val="00DE4425"/>
    <w:rsid w:val="00E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BA954"/>
  <w15:chartTrackingRefBased/>
  <w15:docId w15:val="{ED42CACC-3EED-43EE-909E-AE17A54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A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A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A7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A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A7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A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A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A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A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A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A7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A70E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A70E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A70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A70E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A70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A70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A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A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A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A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A70E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A70E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A70E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A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A70E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A70E7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4E00AF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E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00AF"/>
  </w:style>
  <w:style w:type="paragraph" w:styleId="Noga">
    <w:name w:val="footer"/>
    <w:basedOn w:val="Navaden"/>
    <w:link w:val="NogaZnak"/>
    <w:uiPriority w:val="99"/>
    <w:unhideWhenUsed/>
    <w:rsid w:val="004E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0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2025-10-22T12:31:00Z</dcterms:created>
  <dcterms:modified xsi:type="dcterms:W3CDTF">2025-10-22T12:53:00Z</dcterms:modified>
</cp:coreProperties>
</file>