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EFD7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CF9C999" wp14:editId="45B7E080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654DD98E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769FFD3E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72C31980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41B62595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03CC9621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fax: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5AA83106" w14:textId="77777777" w:rsidR="003856B4" w:rsidRDefault="003856B4">
      <w:pPr>
        <w:spacing w:line="200" w:lineRule="exact"/>
        <w:rPr>
          <w:sz w:val="20"/>
          <w:szCs w:val="20"/>
        </w:rPr>
      </w:pPr>
    </w:p>
    <w:p w14:paraId="016DA680" w14:textId="77777777" w:rsidR="003856B4" w:rsidRDefault="003856B4">
      <w:pPr>
        <w:spacing w:line="200" w:lineRule="exact"/>
        <w:rPr>
          <w:sz w:val="20"/>
          <w:szCs w:val="20"/>
        </w:rPr>
      </w:pPr>
    </w:p>
    <w:p w14:paraId="66991E84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1B3499A1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4BF6751A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48F74874" w14:textId="77777777" w:rsidR="003856B4" w:rsidRDefault="003856B4">
      <w:pPr>
        <w:spacing w:line="200" w:lineRule="exact"/>
        <w:rPr>
          <w:sz w:val="20"/>
          <w:szCs w:val="20"/>
        </w:rPr>
      </w:pPr>
    </w:p>
    <w:p w14:paraId="51A35418" w14:textId="77777777" w:rsidR="003856B4" w:rsidRDefault="003856B4">
      <w:pPr>
        <w:spacing w:line="200" w:lineRule="exact"/>
        <w:rPr>
          <w:sz w:val="20"/>
          <w:szCs w:val="20"/>
        </w:rPr>
      </w:pPr>
    </w:p>
    <w:p w14:paraId="01DE0147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3CE3AB21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0BA0A865" w14:textId="6C8064C7" w:rsidR="003856B4" w:rsidRPr="00A7145E" w:rsidRDefault="003856B4" w:rsidP="00ED1C46">
      <w:pPr>
        <w:numPr>
          <w:ilvl w:val="1"/>
          <w:numId w:val="3"/>
        </w:numPr>
        <w:ind w:left="1142"/>
        <w:rPr>
          <w:rFonts w:ascii="Times New Roman" w:hAnsi="Times New Roman" w:cs="Times New Roman"/>
          <w:b/>
          <w:bCs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2C7A53" wp14:editId="575D843D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  <w:r w:rsidR="00ED1C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D1C46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ED1C46" w:rsidRPr="00ED1C46">
        <w:rPr>
          <w:rFonts w:ascii="Times New Roman" w:hAnsi="Times New Roman" w:cs="Times New Roman"/>
          <w:b/>
          <w:bCs/>
          <w:spacing w:val="-1"/>
          <w:sz w:val="24"/>
          <w:szCs w:val="24"/>
        </w:rPr>
        <w:t>EUR</w:t>
      </w:r>
      <w:r w:rsidR="00ED1C46">
        <w:rPr>
          <w:rFonts w:ascii="Times New Roman" w:hAnsi="Times New Roman" w:cs="Times New Roman"/>
          <w:b/>
          <w:bCs/>
          <w:spacing w:val="-1"/>
          <w:sz w:val="24"/>
          <w:szCs w:val="24"/>
        </w:rPr>
        <w:t>JA</w:t>
      </w:r>
      <w:r w:rsidR="00ED1C46" w:rsidRPr="00ED1C4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Z MOČNIM DEŽJEM, VETROM</w:t>
      </w:r>
      <w:r w:rsidR="00DC02B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="00ED1C46" w:rsidRPr="00ED1C46">
        <w:rPr>
          <w:rFonts w:ascii="Times New Roman" w:hAnsi="Times New Roman" w:cs="Times New Roman"/>
          <w:b/>
          <w:bCs/>
          <w:spacing w:val="-1"/>
          <w:sz w:val="24"/>
          <w:szCs w:val="24"/>
        </w:rPr>
        <w:t>TOČO</w:t>
      </w:r>
      <w:r w:rsidR="00DC02B8">
        <w:rPr>
          <w:rFonts w:ascii="Times New Roman" w:hAnsi="Times New Roman" w:cs="Times New Roman"/>
          <w:b/>
          <w:bCs/>
          <w:spacing w:val="-1"/>
          <w:sz w:val="24"/>
          <w:szCs w:val="24"/>
        </w:rPr>
        <w:t>, POPLAVAMI IN Z ZEMELJSKIMI PLAZOVI</w:t>
      </w:r>
      <w:r w:rsidR="00ED1C4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D1C46" w:rsidRPr="00ED1C46">
        <w:rPr>
          <w:rFonts w:ascii="Times New Roman" w:hAnsi="Times New Roman" w:cs="Times New Roman"/>
          <w:b/>
          <w:bCs/>
          <w:spacing w:val="-1"/>
          <w:sz w:val="24"/>
          <w:szCs w:val="24"/>
        </w:rPr>
        <w:t>V OBDOBJU OD 9. DO 11. JUNIJA 2026</w:t>
      </w:r>
    </w:p>
    <w:p w14:paraId="2D68E882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2CAC9773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743AD08B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0F5F666D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59E915E0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A6F9F1" wp14:editId="55CF6DF6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2899252E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0505320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491BB01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5C0010A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1F490DD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E66128E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CE281C4" w14:textId="77777777" w:rsidR="003856B4" w:rsidRPr="00B63B11" w:rsidRDefault="003856B4"/>
                              </w:tc>
                            </w:tr>
                          </w:tbl>
                          <w:p w14:paraId="16341B8C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6F9F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2899252E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0505320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491BB01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5C0010A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1F490DD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E66128E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CE281C4" w14:textId="77777777" w:rsidR="003856B4" w:rsidRPr="00B63B11" w:rsidRDefault="003856B4"/>
                        </w:tc>
                      </w:tr>
                    </w:tbl>
                    <w:p w14:paraId="16341B8C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5DF907A4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35A7138B" w14:textId="77777777" w:rsidR="003856B4" w:rsidRDefault="003856B4">
      <w:pPr>
        <w:spacing w:line="200" w:lineRule="exact"/>
        <w:rPr>
          <w:sz w:val="20"/>
          <w:szCs w:val="20"/>
        </w:rPr>
      </w:pPr>
    </w:p>
    <w:p w14:paraId="65A583BA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19BB544F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429E1717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45E8B6A1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0BB32033" w14:textId="77777777" w:rsidR="003856B4" w:rsidRDefault="003856B4">
      <w:pPr>
        <w:spacing w:line="200" w:lineRule="exact"/>
        <w:rPr>
          <w:sz w:val="20"/>
          <w:szCs w:val="20"/>
        </w:rPr>
      </w:pPr>
    </w:p>
    <w:p w14:paraId="71E6F29B" w14:textId="1FB709A3" w:rsidR="003856B4" w:rsidRPr="00A7145E" w:rsidRDefault="00A7145E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714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145E">
        <w:rPr>
          <w:rFonts w:ascii="Times New Roman" w:hAnsi="Times New Roman" w:cs="Times New Roman"/>
          <w:b/>
          <w:bCs/>
          <w:sz w:val="24"/>
          <w:szCs w:val="24"/>
        </w:rPr>
        <w:tab/>
        <w:t>OB</w:t>
      </w:r>
      <w:r w:rsidR="00ED1C4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A7145E">
        <w:rPr>
          <w:rFonts w:ascii="Times New Roman" w:hAnsi="Times New Roman" w:cs="Times New Roman"/>
          <w:b/>
          <w:bCs/>
          <w:sz w:val="24"/>
          <w:szCs w:val="24"/>
        </w:rPr>
        <w:t xml:space="preserve">INA </w:t>
      </w:r>
      <w:r w:rsidR="00DC02B8">
        <w:rPr>
          <w:rFonts w:ascii="Times New Roman" w:hAnsi="Times New Roman" w:cs="Times New Roman"/>
          <w:b/>
          <w:bCs/>
          <w:sz w:val="24"/>
          <w:szCs w:val="24"/>
        </w:rPr>
        <w:t>VIDEM</w:t>
      </w:r>
    </w:p>
    <w:p w14:paraId="43F61959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53373AAE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1BA674A" wp14:editId="37192B18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B970DCF" wp14:editId="4CF9B316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08D30CC4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239D6FBB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69D41912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583A9F" wp14:editId="2DCDA142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139E37EC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AB8AC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F7AB3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703C4A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C5BE85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2AD3C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0B3C8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1CF82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68E176" w14:textId="77777777" w:rsidR="003856B4" w:rsidRPr="00B63B11" w:rsidRDefault="003856B4"/>
                              </w:tc>
                            </w:tr>
                          </w:tbl>
                          <w:p w14:paraId="37D41A39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83A9F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139E37EC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AB8AC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F7AB3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703C4A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C5BE85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2AD3C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0B3C8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1CF82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68E176" w14:textId="77777777" w:rsidR="003856B4" w:rsidRPr="00B63B11" w:rsidRDefault="003856B4"/>
                        </w:tc>
                      </w:tr>
                    </w:tbl>
                    <w:p w14:paraId="37D41A39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08D2B3F7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164EB7D7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64EF73EB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13EDCC8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73A8B966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4B01CFF" wp14:editId="33552912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515677C" wp14:editId="012FF8FC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6F9578" wp14:editId="5BC5DFBB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1E00764D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0F5AD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1C3E9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9952D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0CAA60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F0E04C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D978A8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F6B5F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AEFAE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DD332A" w14:textId="77777777" w:rsidR="003856B4" w:rsidRPr="00B63B11" w:rsidRDefault="003856B4"/>
                              </w:tc>
                            </w:tr>
                          </w:tbl>
                          <w:p w14:paraId="12C7299E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F9578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1E00764D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0F5AD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1C3E9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9952D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0CAA60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F0E04C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D978A8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F6B5F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AEFAE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DD332A" w14:textId="77777777" w:rsidR="003856B4" w:rsidRPr="00B63B11" w:rsidRDefault="003856B4"/>
                        </w:tc>
                      </w:tr>
                    </w:tbl>
                    <w:p w14:paraId="12C7299E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2ADD689B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2ACA7A3B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C12D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9E0A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Katast.</w:t>
            </w:r>
          </w:p>
          <w:p w14:paraId="02F08C13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6F58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76E3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ACDF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A8A7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7C81C6A3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F5B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4F271E83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32F742F5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FFD4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2C0D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C5DE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92A4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71DF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A94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F31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G=DxExF</w:t>
            </w:r>
          </w:p>
        </w:tc>
      </w:tr>
      <w:tr w:rsidR="003856B4" w:rsidRPr="00B63B11" w14:paraId="01ADD77C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87C5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777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12F3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D981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2FD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47AE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BAE6" w14:textId="77777777" w:rsidR="003856B4" w:rsidRPr="00B63B11" w:rsidRDefault="003856B4"/>
        </w:tc>
      </w:tr>
      <w:tr w:rsidR="003856B4" w:rsidRPr="00B63B11" w14:paraId="2471ABFA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5FEE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E390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DB53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EFCE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A288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61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95C" w14:textId="77777777" w:rsidR="003856B4" w:rsidRPr="00B63B11" w:rsidRDefault="003856B4"/>
        </w:tc>
      </w:tr>
      <w:tr w:rsidR="003856B4" w:rsidRPr="00B63B11" w14:paraId="5DD2D796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4939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DA6A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BA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9E1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E25F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5D75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3097" w14:textId="77777777" w:rsidR="003856B4" w:rsidRPr="00B63B11" w:rsidRDefault="003856B4"/>
        </w:tc>
      </w:tr>
      <w:tr w:rsidR="003856B4" w:rsidRPr="00B63B11" w14:paraId="61C9554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8150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C28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FD85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C0BD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0262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1668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8573" w14:textId="77777777" w:rsidR="003856B4" w:rsidRPr="00B63B11" w:rsidRDefault="003856B4"/>
        </w:tc>
      </w:tr>
      <w:tr w:rsidR="003856B4" w:rsidRPr="00B63B11" w14:paraId="36051A03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8AF3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382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4DDA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518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7DC3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73E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A155" w14:textId="77777777" w:rsidR="003856B4" w:rsidRPr="00B63B11" w:rsidRDefault="003856B4"/>
        </w:tc>
      </w:tr>
      <w:tr w:rsidR="003856B4" w:rsidRPr="00B63B11" w14:paraId="33CFDC44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C0B9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7F0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1944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2AE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D582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CF65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1022" w14:textId="77777777" w:rsidR="003856B4" w:rsidRPr="00B63B11" w:rsidRDefault="003856B4"/>
        </w:tc>
      </w:tr>
    </w:tbl>
    <w:p w14:paraId="4841F678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2599244D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7F12551E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2000956E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541C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BE2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4BA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788704E6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58FA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5B9F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C59" w14:textId="77777777" w:rsidR="003856B4" w:rsidRPr="00B63B11" w:rsidRDefault="003856B4"/>
        </w:tc>
      </w:tr>
      <w:tr w:rsidR="003856B4" w:rsidRPr="00B63B11" w14:paraId="0352A198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F233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781A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54BE" w14:textId="77777777" w:rsidR="003856B4" w:rsidRPr="00B63B11" w:rsidRDefault="003856B4"/>
        </w:tc>
      </w:tr>
      <w:tr w:rsidR="003856B4" w:rsidRPr="00B63B11" w14:paraId="4844F511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9E9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5122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6CC0" w14:textId="77777777" w:rsidR="003856B4" w:rsidRPr="00B63B11" w:rsidRDefault="003856B4"/>
        </w:tc>
      </w:tr>
      <w:tr w:rsidR="003856B4" w:rsidRPr="00B63B11" w14:paraId="08E35F70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558F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1442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27D" w14:textId="77777777" w:rsidR="003856B4" w:rsidRPr="00B63B11" w:rsidRDefault="003856B4"/>
        </w:tc>
      </w:tr>
      <w:tr w:rsidR="003856B4" w:rsidRPr="00B63B11" w14:paraId="79CCC9DA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0011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3E62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DD8A" w14:textId="77777777" w:rsidR="003856B4" w:rsidRPr="00B63B11" w:rsidRDefault="003856B4"/>
        </w:tc>
      </w:tr>
    </w:tbl>
    <w:p w14:paraId="40689E6A" w14:textId="77777777" w:rsidR="003856B4" w:rsidRDefault="003856B4">
      <w:pPr>
        <w:spacing w:line="200" w:lineRule="exact"/>
        <w:rPr>
          <w:sz w:val="20"/>
          <w:szCs w:val="20"/>
        </w:rPr>
      </w:pPr>
    </w:p>
    <w:p w14:paraId="089229D8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24E4AF" wp14:editId="0F65E458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6A5BF512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64D596D1" w14:textId="77777777" w:rsidR="003856B4" w:rsidRDefault="003856B4">
      <w:pPr>
        <w:spacing w:line="200" w:lineRule="exact"/>
        <w:rPr>
          <w:sz w:val="20"/>
          <w:szCs w:val="20"/>
        </w:rPr>
      </w:pPr>
    </w:p>
    <w:p w14:paraId="7107C39D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51E84942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574F401E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65BA242" w14:textId="77777777" w:rsidR="003856B4" w:rsidRDefault="003856B4">
      <w:pPr>
        <w:spacing w:line="200" w:lineRule="exact"/>
        <w:rPr>
          <w:sz w:val="20"/>
          <w:szCs w:val="20"/>
        </w:rPr>
      </w:pPr>
    </w:p>
    <w:p w14:paraId="546C6BE8" w14:textId="77777777" w:rsidR="003856B4" w:rsidRDefault="003856B4">
      <w:pPr>
        <w:spacing w:line="200" w:lineRule="exact"/>
        <w:rPr>
          <w:sz w:val="20"/>
          <w:szCs w:val="20"/>
        </w:rPr>
      </w:pPr>
    </w:p>
    <w:p w14:paraId="5E748A62" w14:textId="77777777" w:rsidR="003856B4" w:rsidRDefault="003856B4">
      <w:pPr>
        <w:spacing w:line="200" w:lineRule="exact"/>
        <w:rPr>
          <w:sz w:val="20"/>
          <w:szCs w:val="20"/>
        </w:rPr>
      </w:pPr>
    </w:p>
    <w:p w14:paraId="37EDA90B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F5C47B" wp14:editId="397F8B95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337AE3DD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0C845919" w14:textId="5C1A0580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C5AD651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53DCD125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59504B9C" w14:textId="68289D7A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78719156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37E17F23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60D734F5" w14:textId="79129441" w:rsidR="00A7145E" w:rsidRPr="00A7145E" w:rsidRDefault="00A7145E" w:rsidP="00A7145E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B1793A4" w14:textId="77777777" w:rsidR="00A7145E" w:rsidRDefault="00A7145E" w:rsidP="00A7145E">
      <w:p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</w:p>
    <w:p w14:paraId="7CB6C387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0A780729" w14:textId="77777777" w:rsidR="003856B4" w:rsidRDefault="003856B4">
      <w:pPr>
        <w:spacing w:line="200" w:lineRule="exact"/>
        <w:rPr>
          <w:sz w:val="20"/>
          <w:szCs w:val="20"/>
        </w:rPr>
      </w:pPr>
    </w:p>
    <w:p w14:paraId="39B75FC6" w14:textId="77777777" w:rsidR="003856B4" w:rsidRDefault="003856B4">
      <w:pPr>
        <w:spacing w:line="200" w:lineRule="exact"/>
        <w:rPr>
          <w:sz w:val="20"/>
          <w:szCs w:val="20"/>
        </w:rPr>
      </w:pPr>
    </w:p>
    <w:p w14:paraId="4AE20B64" w14:textId="77777777" w:rsidR="003856B4" w:rsidRDefault="003856B4">
      <w:pPr>
        <w:spacing w:line="200" w:lineRule="exact"/>
        <w:rPr>
          <w:sz w:val="20"/>
          <w:szCs w:val="20"/>
        </w:rPr>
      </w:pPr>
    </w:p>
    <w:p w14:paraId="5CDBDAB6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79625AB8" w14:textId="77777777" w:rsidR="003856B4" w:rsidRDefault="003856B4">
      <w:pPr>
        <w:spacing w:line="200" w:lineRule="exact"/>
        <w:rPr>
          <w:sz w:val="20"/>
          <w:szCs w:val="20"/>
        </w:rPr>
      </w:pPr>
    </w:p>
    <w:p w14:paraId="0069C29E" w14:textId="77777777" w:rsidR="003856B4" w:rsidRDefault="003856B4">
      <w:pPr>
        <w:spacing w:line="200" w:lineRule="exact"/>
        <w:rPr>
          <w:sz w:val="20"/>
          <w:szCs w:val="20"/>
        </w:rPr>
      </w:pPr>
    </w:p>
    <w:p w14:paraId="471CB6A6" w14:textId="77777777" w:rsidR="0037674F" w:rsidRDefault="0037674F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</w:p>
    <w:p w14:paraId="6331F646" w14:textId="77777777" w:rsidR="0037674F" w:rsidRDefault="0037674F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</w:p>
    <w:p w14:paraId="745BCC7C" w14:textId="3397D778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Regijska </w:t>
      </w:r>
      <w:r>
        <w:rPr>
          <w:rFonts w:ascii="Times New Roman" w:hAnsi="Times New Roman" w:cs="Times New Roman"/>
          <w:spacing w:val="-1"/>
          <w:sz w:val="24"/>
          <w:szCs w:val="24"/>
        </w:rPr>
        <w:t>komisija</w:t>
      </w:r>
      <w:r>
        <w:rPr>
          <w:rFonts w:ascii="Times New Roman" w:hAnsi="Times New Roman" w:cs="Times New Roman"/>
          <w:sz w:val="24"/>
          <w:szCs w:val="24"/>
        </w:rPr>
        <w:t xml:space="preserve"> ali cenilec </w:t>
      </w: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</w:t>
      </w:r>
      <w:r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00C0ADE2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7ADB6A20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E834237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1C900F46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5DA6BB5B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606E8479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0ADCFDD0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B01BE99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235579605">
    <w:abstractNumId w:val="0"/>
  </w:num>
  <w:num w:numId="2" w16cid:durableId="502204963">
    <w:abstractNumId w:val="1"/>
  </w:num>
  <w:num w:numId="3" w16cid:durableId="78068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2982"/>
    <w:rsid w:val="001C7A84"/>
    <w:rsid w:val="0033424E"/>
    <w:rsid w:val="0037674F"/>
    <w:rsid w:val="003856B4"/>
    <w:rsid w:val="005329D1"/>
    <w:rsid w:val="00785FD9"/>
    <w:rsid w:val="008B33B1"/>
    <w:rsid w:val="00A41128"/>
    <w:rsid w:val="00A615A0"/>
    <w:rsid w:val="00A7145E"/>
    <w:rsid w:val="00B63B11"/>
    <w:rsid w:val="00C11F6D"/>
    <w:rsid w:val="00D02D2A"/>
    <w:rsid w:val="00D60685"/>
    <w:rsid w:val="00DC02B8"/>
    <w:rsid w:val="00ED1C46"/>
    <w:rsid w:val="00F3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30B72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Nada Kolednik</cp:lastModifiedBy>
  <cp:revision>3</cp:revision>
  <dcterms:created xsi:type="dcterms:W3CDTF">2026-06-24T08:16:00Z</dcterms:created>
  <dcterms:modified xsi:type="dcterms:W3CDTF">2026-06-24T08:18:00Z</dcterms:modified>
</cp:coreProperties>
</file>